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0D3" w:rsidRDefault="00C87D7A">
      <w:pPr>
        <w:jc w:val="center"/>
        <w:rPr>
          <w:rFonts w:ascii="仿宋_GB2312" w:eastAsia="仿宋_GB2312" w:hAnsi="仿宋_GB2312"/>
          <w:b/>
          <w:bCs/>
          <w:sz w:val="28"/>
          <w:szCs w:val="32"/>
        </w:rPr>
      </w:pPr>
      <w:r>
        <w:rPr>
          <w:rFonts w:ascii="仿宋_GB2312" w:eastAsia="仿宋_GB2312" w:hAnsi="仿宋_GB2312" w:hint="eastAsia"/>
          <w:b/>
          <w:bCs/>
          <w:sz w:val="28"/>
          <w:szCs w:val="32"/>
        </w:rPr>
        <w:t>浙江大学宁波理工学院学生假期留校申请表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304"/>
        <w:gridCol w:w="1245"/>
        <w:gridCol w:w="1374"/>
        <w:gridCol w:w="1275"/>
        <w:gridCol w:w="1828"/>
      </w:tblGrid>
      <w:tr w:rsidR="002320D3">
        <w:trPr>
          <w:cantSplit/>
          <w:trHeight w:val="58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wordWrap w:val="0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所在院系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专业班级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320D3">
        <w:trPr>
          <w:cantSplit/>
          <w:trHeight w:val="506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楼幢寝室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幢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2"/>
              </w:rPr>
              <w:t>单元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2"/>
              </w:rPr>
              <w:t>室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2"/>
              </w:rPr>
              <w:t>床</w:t>
            </w:r>
          </w:p>
        </w:tc>
      </w:tr>
      <w:tr w:rsidR="002320D3">
        <w:trPr>
          <w:cantSplit/>
          <w:trHeight w:val="506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手机号码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（长号</w:t>
            </w:r>
            <w:r>
              <w:rPr>
                <w:rFonts w:ascii="仿宋_GB2312" w:eastAsia="仿宋_GB2312" w:hAnsi="仿宋_GB2312" w:hint="eastAsia"/>
                <w:sz w:val="22"/>
              </w:rPr>
              <w:t>/</w:t>
            </w:r>
            <w:r>
              <w:rPr>
                <w:rFonts w:ascii="仿宋_GB2312" w:eastAsia="仿宋_GB2312" w:hAnsi="仿宋_GB2312" w:hint="eastAsia"/>
                <w:sz w:val="22"/>
              </w:rPr>
              <w:t>短号</w:t>
            </w:r>
            <w:r>
              <w:rPr>
                <w:rFonts w:ascii="仿宋_GB2312" w:eastAsia="仿宋_GB2312" w:hAnsi="仿宋_GB2312" w:hint="eastAsia"/>
                <w:sz w:val="22"/>
              </w:rPr>
              <w:t>）</w:t>
            </w:r>
          </w:p>
        </w:tc>
      </w:tr>
      <w:tr w:rsidR="002320D3">
        <w:trPr>
          <w:cantSplit/>
          <w:trHeight w:val="572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家庭地址</w:t>
            </w:r>
          </w:p>
        </w:tc>
        <w:tc>
          <w:tcPr>
            <w:tcW w:w="3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家庭电话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320D3">
        <w:trPr>
          <w:cantSplit/>
          <w:trHeight w:val="1011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假期留校事由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2320D3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320D3">
        <w:trPr>
          <w:cantSplit/>
          <w:trHeight w:val="572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假期留校时间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sz w:val="22"/>
              </w:rPr>
              <w:t>年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>日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>至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2"/>
              </w:rPr>
              <w:t>年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2"/>
              </w:rPr>
              <w:t>日</w:t>
            </w:r>
          </w:p>
        </w:tc>
      </w:tr>
      <w:tr w:rsidR="002320D3">
        <w:trPr>
          <w:cantSplit/>
          <w:trHeight w:val="572"/>
          <w:jc w:val="center"/>
        </w:trPr>
        <w:tc>
          <w:tcPr>
            <w:tcW w:w="87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sz w:val="22"/>
                <w:szCs w:val="28"/>
              </w:rPr>
              <w:t>假期留校本人郑重承诺做到以下几点：</w:t>
            </w:r>
          </w:p>
          <w:p w:rsidR="002320D3" w:rsidRDefault="00C87D7A">
            <w:pPr>
              <w:widowControl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szCs w:val="28"/>
              </w:rPr>
              <w:t>、严格遵守学校的校纪校规和学生公寓管理有关规定。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szCs w:val="28"/>
              </w:rPr>
              <w:t>、在寝室内不使用电炉、电热杯、热得快、电茶壶、电热锅等违章危险电器、其他未经批准的功率大于</w:t>
            </w:r>
            <w:r>
              <w:rPr>
                <w:rFonts w:ascii="仿宋_GB2312" w:eastAsia="仿宋_GB2312" w:hAnsi="仿宋_GB2312" w:hint="eastAsia"/>
                <w:szCs w:val="28"/>
              </w:rPr>
              <w:t>200</w:t>
            </w:r>
            <w:r>
              <w:rPr>
                <w:rFonts w:ascii="仿宋_GB2312" w:eastAsia="仿宋_GB2312" w:hAnsi="仿宋_GB2312" w:hint="eastAsia"/>
                <w:szCs w:val="28"/>
              </w:rPr>
              <w:t>瓦的电器及蜡烛等明火，避免发生火灾事故。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3</w:t>
            </w:r>
            <w:r>
              <w:rPr>
                <w:rFonts w:ascii="仿宋_GB2312" w:eastAsia="仿宋_GB2312" w:hAnsi="仿宋_GB2312" w:hint="eastAsia"/>
                <w:szCs w:val="28"/>
              </w:rPr>
              <w:t>、提高安全意识和自我保护意识，外出活动把自己的去向告知家人和老师以及同学；注意交通安全，不乘坐非法运营车辆；在乘坐交通工具和在外住宿时注意防盗；与陌生人交往时提高警惕；注意防止食物中毒、人身伤害等事故的发生；讲究公德，不破坏公共财物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4</w:t>
            </w:r>
            <w:r>
              <w:rPr>
                <w:rFonts w:ascii="仿宋_GB2312" w:eastAsia="仿宋_GB2312" w:hAnsi="仿宋_GB2312" w:hint="eastAsia"/>
                <w:szCs w:val="28"/>
              </w:rPr>
              <w:t>、提高防盗意识，加强防盗措施。贵重物品妥善安置，寝室内不存放大量现金。保管好寝室钥匙和门禁卡，不转借他人，丢失钥匙及时报修更换门锁。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szCs w:val="28"/>
              </w:rPr>
              <w:t>、假期留校期间不在校外住宿，不在学生寝室内留宿异性和校外人员。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6</w:t>
            </w:r>
            <w:r>
              <w:rPr>
                <w:rFonts w:ascii="仿宋_GB2312" w:eastAsia="仿宋_GB2312" w:hAnsi="仿宋_GB2312" w:hint="eastAsia"/>
                <w:szCs w:val="28"/>
              </w:rPr>
              <w:t>、有情况及时与学校和学院值班老师联系。</w:t>
            </w:r>
          </w:p>
          <w:p w:rsidR="002320D3" w:rsidRDefault="00C87D7A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假期期间学校和院系安排值班，学校值班电话：</w:t>
            </w:r>
            <w:r>
              <w:rPr>
                <w:rFonts w:ascii="仿宋_GB2312" w:eastAsia="仿宋_GB2312" w:hAnsi="仿宋_GB2312" w:hint="eastAsia"/>
                <w:szCs w:val="28"/>
              </w:rPr>
              <w:t>0574-88229010</w:t>
            </w:r>
            <w:r>
              <w:rPr>
                <w:rFonts w:ascii="仿宋_GB2312" w:eastAsia="仿宋_GB2312" w:hAnsi="仿宋_GB2312" w:hint="eastAsia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Cs w:val="28"/>
              </w:rPr>
              <w:t>FAX</w:t>
            </w:r>
            <w:r>
              <w:rPr>
                <w:rFonts w:ascii="仿宋_GB2312" w:eastAsia="仿宋_GB2312" w:hAnsi="仿宋_GB2312" w:hint="eastAsia"/>
                <w:szCs w:val="28"/>
              </w:rPr>
              <w:t>），值班地点：行政楼</w:t>
            </w:r>
            <w:r>
              <w:rPr>
                <w:rFonts w:ascii="仿宋_GB2312" w:eastAsia="仿宋_GB2312" w:hAnsi="仿宋_GB2312" w:hint="eastAsia"/>
                <w:szCs w:val="28"/>
              </w:rPr>
              <w:t>104</w:t>
            </w:r>
            <w:r>
              <w:rPr>
                <w:rFonts w:ascii="仿宋_GB2312" w:eastAsia="仿宋_GB2312" w:hAnsi="仿宋_GB2312" w:hint="eastAsia"/>
                <w:szCs w:val="28"/>
              </w:rPr>
              <w:t>；各</w:t>
            </w:r>
            <w:r>
              <w:rPr>
                <w:rFonts w:ascii="仿宋_GB2312" w:eastAsia="仿宋_GB2312" w:hAnsi="仿宋_GB2312" w:hint="eastAsia"/>
                <w:szCs w:val="28"/>
              </w:rPr>
              <w:t>学院</w:t>
            </w:r>
            <w:r>
              <w:rPr>
                <w:rFonts w:ascii="仿宋_GB2312" w:eastAsia="仿宋_GB2312" w:hAnsi="仿宋_GB2312" w:hint="eastAsia"/>
                <w:szCs w:val="28"/>
              </w:rPr>
              <w:t>值班情况见学校网页值班安排。</w:t>
            </w:r>
          </w:p>
          <w:p w:rsidR="002320D3" w:rsidRDefault="002320D3">
            <w:pPr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2320D3" w:rsidRDefault="00C87D7A">
            <w:pPr>
              <w:ind w:firstLineChars="1900" w:firstLine="4560"/>
              <w:rPr>
                <w:rFonts w:ascii="仿宋_GB2312" w:eastAsia="仿宋_GB2312" w:hAnsi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承诺人：</w:t>
            </w:r>
          </w:p>
          <w:p w:rsidR="002320D3" w:rsidRDefault="002320D3">
            <w:pPr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2320D3" w:rsidRDefault="00C87D7A" w:rsidP="00213C20">
            <w:pPr>
              <w:wordWrap w:val="0"/>
              <w:jc w:val="righ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年</w:t>
            </w:r>
            <w:r w:rsidR="00213C20"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日</w:t>
            </w:r>
          </w:p>
          <w:p w:rsidR="002320D3" w:rsidRDefault="002320D3">
            <w:pPr>
              <w:rPr>
                <w:rFonts w:ascii="仿宋_GB2312" w:eastAsia="仿宋_GB2312" w:hAnsi="仿宋_GB2312"/>
                <w:sz w:val="22"/>
              </w:rPr>
            </w:pPr>
          </w:p>
          <w:p w:rsidR="002320D3" w:rsidRDefault="002320D3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2320D3">
        <w:trPr>
          <w:cantSplit/>
          <w:trHeight w:val="1280"/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0D3" w:rsidRDefault="00C87D7A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  <w:szCs w:val="21"/>
              </w:rPr>
              <w:t>院系</w:t>
            </w:r>
            <w:r>
              <w:rPr>
                <w:rFonts w:ascii="仿宋_GB2312" w:eastAsia="仿宋_GB2312" w:hAnsi="仿宋_GB2312" w:hint="eastAsia"/>
                <w:sz w:val="22"/>
              </w:rPr>
              <w:t>意见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0D3" w:rsidRDefault="00C87D7A">
            <w:pPr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（是否同意留校）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         </w:t>
            </w:r>
          </w:p>
          <w:p w:rsidR="002320D3" w:rsidRDefault="002320D3">
            <w:pPr>
              <w:ind w:firstLineChars="1000" w:firstLine="2200"/>
              <w:rPr>
                <w:rFonts w:ascii="仿宋_GB2312" w:eastAsia="仿宋_GB2312" w:hAnsi="仿宋_GB2312"/>
                <w:sz w:val="22"/>
              </w:rPr>
            </w:pPr>
          </w:p>
          <w:p w:rsidR="002320D3" w:rsidRDefault="002320D3">
            <w:pPr>
              <w:ind w:firstLineChars="1000" w:firstLine="2200"/>
              <w:rPr>
                <w:rFonts w:ascii="仿宋_GB2312" w:eastAsia="仿宋_GB2312" w:hAnsi="仿宋_GB2312"/>
                <w:sz w:val="22"/>
              </w:rPr>
            </w:pPr>
          </w:p>
          <w:p w:rsidR="002320D3" w:rsidRDefault="00C87D7A">
            <w:pPr>
              <w:ind w:firstLineChars="1000" w:firstLine="2200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签名（公章）：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sz w:val="22"/>
              </w:rPr>
              <w:t>年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hint="eastAsia"/>
                <w:sz w:val="22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2"/>
              </w:rPr>
              <w:t>日</w:t>
            </w:r>
          </w:p>
          <w:p w:rsidR="002320D3" w:rsidRDefault="002320D3">
            <w:pPr>
              <w:ind w:firstLineChars="1000" w:firstLine="2200"/>
              <w:rPr>
                <w:rFonts w:ascii="仿宋_GB2312" w:eastAsia="仿宋_GB2312" w:hAnsi="仿宋_GB2312"/>
                <w:sz w:val="22"/>
              </w:rPr>
            </w:pPr>
          </w:p>
        </w:tc>
      </w:tr>
      <w:tr w:rsidR="002320D3" w:rsidTr="00213C20">
        <w:trPr>
          <w:cantSplit/>
          <w:trHeight w:val="370"/>
          <w:jc w:val="center"/>
        </w:trPr>
        <w:tc>
          <w:tcPr>
            <w:tcW w:w="8700" w:type="dxa"/>
            <w:gridSpan w:val="6"/>
            <w:tcBorders>
              <w:right w:val="single" w:sz="4" w:space="0" w:color="auto"/>
            </w:tcBorders>
          </w:tcPr>
          <w:p w:rsidR="002320D3" w:rsidRDefault="00C87D7A" w:rsidP="00213C20">
            <w:pPr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  <w:szCs w:val="21"/>
              </w:rPr>
              <w:t>注：本申请表一式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一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份，由各学院学工办统一保管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。</w:t>
            </w:r>
          </w:p>
        </w:tc>
      </w:tr>
    </w:tbl>
    <w:p w:rsidR="002320D3" w:rsidRPr="00213C20" w:rsidRDefault="002320D3" w:rsidP="00213C20">
      <w:pPr>
        <w:spacing w:beforeLines="50" w:line="500" w:lineRule="exact"/>
        <w:rPr>
          <w:rFonts w:ascii="仿宋" w:eastAsia="仿宋" w:hAnsi="仿宋" w:cs="仿宋"/>
          <w:sz w:val="18"/>
          <w:szCs w:val="18"/>
        </w:rPr>
      </w:pPr>
    </w:p>
    <w:sectPr w:rsidR="002320D3" w:rsidRPr="00213C20" w:rsidSect="00213C20">
      <w:pgSz w:w="11906" w:h="16838"/>
      <w:pgMar w:top="1134" w:right="868" w:bottom="1134" w:left="76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7A" w:rsidRDefault="00C87D7A" w:rsidP="00213C20">
      <w:r>
        <w:separator/>
      </w:r>
    </w:p>
  </w:endnote>
  <w:endnote w:type="continuationSeparator" w:id="1">
    <w:p w:rsidR="00C87D7A" w:rsidRDefault="00C87D7A" w:rsidP="0021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7A" w:rsidRDefault="00C87D7A" w:rsidP="00213C20">
      <w:r>
        <w:separator/>
      </w:r>
    </w:p>
  </w:footnote>
  <w:footnote w:type="continuationSeparator" w:id="1">
    <w:p w:rsidR="00C87D7A" w:rsidRDefault="00C87D7A" w:rsidP="00213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2E"/>
    <w:rsid w:val="0000006B"/>
    <w:rsid w:val="0001567E"/>
    <w:rsid w:val="00016FDD"/>
    <w:rsid w:val="0002527E"/>
    <w:rsid w:val="0003188B"/>
    <w:rsid w:val="00034ABC"/>
    <w:rsid w:val="00040B5A"/>
    <w:rsid w:val="00080172"/>
    <w:rsid w:val="0008160E"/>
    <w:rsid w:val="00086779"/>
    <w:rsid w:val="00090CBA"/>
    <w:rsid w:val="00091F4A"/>
    <w:rsid w:val="0009425D"/>
    <w:rsid w:val="00094E16"/>
    <w:rsid w:val="000A4FE7"/>
    <w:rsid w:val="000B311B"/>
    <w:rsid w:val="000B78B0"/>
    <w:rsid w:val="000C3937"/>
    <w:rsid w:val="000C3E74"/>
    <w:rsid w:val="000E15ED"/>
    <w:rsid w:val="000E4290"/>
    <w:rsid w:val="000E4D6E"/>
    <w:rsid w:val="000E66C1"/>
    <w:rsid w:val="00114A41"/>
    <w:rsid w:val="00121B82"/>
    <w:rsid w:val="0012342B"/>
    <w:rsid w:val="00143A3E"/>
    <w:rsid w:val="00155237"/>
    <w:rsid w:val="00162B93"/>
    <w:rsid w:val="00162EEA"/>
    <w:rsid w:val="001723FB"/>
    <w:rsid w:val="001733CB"/>
    <w:rsid w:val="00175970"/>
    <w:rsid w:val="00183A38"/>
    <w:rsid w:val="00185BA4"/>
    <w:rsid w:val="001868B4"/>
    <w:rsid w:val="00187F2D"/>
    <w:rsid w:val="00196923"/>
    <w:rsid w:val="00196ED6"/>
    <w:rsid w:val="001A04D4"/>
    <w:rsid w:val="001A0564"/>
    <w:rsid w:val="001A2748"/>
    <w:rsid w:val="001A61F1"/>
    <w:rsid w:val="001A73AD"/>
    <w:rsid w:val="001B1507"/>
    <w:rsid w:val="001C4447"/>
    <w:rsid w:val="001C4744"/>
    <w:rsid w:val="001C4D17"/>
    <w:rsid w:val="001D01B0"/>
    <w:rsid w:val="001D2015"/>
    <w:rsid w:val="001F3390"/>
    <w:rsid w:val="00213C20"/>
    <w:rsid w:val="002320D3"/>
    <w:rsid w:val="00252F37"/>
    <w:rsid w:val="00253F20"/>
    <w:rsid w:val="00266D58"/>
    <w:rsid w:val="0027155D"/>
    <w:rsid w:val="00272EB0"/>
    <w:rsid w:val="002734F6"/>
    <w:rsid w:val="00274BE3"/>
    <w:rsid w:val="002751B9"/>
    <w:rsid w:val="00281548"/>
    <w:rsid w:val="00287EFC"/>
    <w:rsid w:val="00291B9A"/>
    <w:rsid w:val="00296BAB"/>
    <w:rsid w:val="002A34C5"/>
    <w:rsid w:val="002A48BA"/>
    <w:rsid w:val="002B1511"/>
    <w:rsid w:val="002B1A67"/>
    <w:rsid w:val="002B2268"/>
    <w:rsid w:val="002B2B4D"/>
    <w:rsid w:val="002D5381"/>
    <w:rsid w:val="002F263B"/>
    <w:rsid w:val="002F29E5"/>
    <w:rsid w:val="00300CDC"/>
    <w:rsid w:val="00306C0B"/>
    <w:rsid w:val="00311EEB"/>
    <w:rsid w:val="0032074C"/>
    <w:rsid w:val="00331183"/>
    <w:rsid w:val="00335F58"/>
    <w:rsid w:val="00344CEC"/>
    <w:rsid w:val="00350BA9"/>
    <w:rsid w:val="003632C9"/>
    <w:rsid w:val="00366309"/>
    <w:rsid w:val="003718B2"/>
    <w:rsid w:val="003764AC"/>
    <w:rsid w:val="00377F54"/>
    <w:rsid w:val="00382DEA"/>
    <w:rsid w:val="003865B2"/>
    <w:rsid w:val="003873D5"/>
    <w:rsid w:val="003936D2"/>
    <w:rsid w:val="00397733"/>
    <w:rsid w:val="003C0488"/>
    <w:rsid w:val="003C5A95"/>
    <w:rsid w:val="003D2500"/>
    <w:rsid w:val="003E3DA2"/>
    <w:rsid w:val="003E45E2"/>
    <w:rsid w:val="003F2444"/>
    <w:rsid w:val="00404519"/>
    <w:rsid w:val="004108B5"/>
    <w:rsid w:val="0041278C"/>
    <w:rsid w:val="004141FE"/>
    <w:rsid w:val="004222DC"/>
    <w:rsid w:val="00427896"/>
    <w:rsid w:val="004511F7"/>
    <w:rsid w:val="00460060"/>
    <w:rsid w:val="004653A1"/>
    <w:rsid w:val="0047516E"/>
    <w:rsid w:val="00476E69"/>
    <w:rsid w:val="004D2463"/>
    <w:rsid w:val="004D36CC"/>
    <w:rsid w:val="004F71A0"/>
    <w:rsid w:val="0050219D"/>
    <w:rsid w:val="00504943"/>
    <w:rsid w:val="00504C61"/>
    <w:rsid w:val="00516339"/>
    <w:rsid w:val="0052335F"/>
    <w:rsid w:val="00533AEF"/>
    <w:rsid w:val="00533AFC"/>
    <w:rsid w:val="005412FD"/>
    <w:rsid w:val="00551836"/>
    <w:rsid w:val="005733D6"/>
    <w:rsid w:val="00577FE2"/>
    <w:rsid w:val="005823E8"/>
    <w:rsid w:val="005A2F5D"/>
    <w:rsid w:val="005A5971"/>
    <w:rsid w:val="005D3C92"/>
    <w:rsid w:val="005D63B6"/>
    <w:rsid w:val="005E1190"/>
    <w:rsid w:val="005E169A"/>
    <w:rsid w:val="005E2527"/>
    <w:rsid w:val="005E4B2B"/>
    <w:rsid w:val="00601863"/>
    <w:rsid w:val="00617DC7"/>
    <w:rsid w:val="006220E8"/>
    <w:rsid w:val="00622F4E"/>
    <w:rsid w:val="00626A7E"/>
    <w:rsid w:val="0064285A"/>
    <w:rsid w:val="00646201"/>
    <w:rsid w:val="00685239"/>
    <w:rsid w:val="0068542D"/>
    <w:rsid w:val="006864D1"/>
    <w:rsid w:val="0069083E"/>
    <w:rsid w:val="006B349D"/>
    <w:rsid w:val="006B6522"/>
    <w:rsid w:val="006B7822"/>
    <w:rsid w:val="006C2600"/>
    <w:rsid w:val="006C4AE7"/>
    <w:rsid w:val="006E7963"/>
    <w:rsid w:val="006F667D"/>
    <w:rsid w:val="00701BC5"/>
    <w:rsid w:val="0070692B"/>
    <w:rsid w:val="007101EC"/>
    <w:rsid w:val="007166A3"/>
    <w:rsid w:val="00720A84"/>
    <w:rsid w:val="00723959"/>
    <w:rsid w:val="00723CD9"/>
    <w:rsid w:val="00730634"/>
    <w:rsid w:val="00732692"/>
    <w:rsid w:val="00737C28"/>
    <w:rsid w:val="00744BE7"/>
    <w:rsid w:val="00745DD7"/>
    <w:rsid w:val="0075309D"/>
    <w:rsid w:val="00755A14"/>
    <w:rsid w:val="007655F0"/>
    <w:rsid w:val="007841E3"/>
    <w:rsid w:val="007A3FBE"/>
    <w:rsid w:val="007A4BB5"/>
    <w:rsid w:val="007B0C49"/>
    <w:rsid w:val="007B2562"/>
    <w:rsid w:val="007D699E"/>
    <w:rsid w:val="007E012E"/>
    <w:rsid w:val="007E0952"/>
    <w:rsid w:val="007E228E"/>
    <w:rsid w:val="007E3F60"/>
    <w:rsid w:val="0081590A"/>
    <w:rsid w:val="00824E6A"/>
    <w:rsid w:val="008269B8"/>
    <w:rsid w:val="00830EF2"/>
    <w:rsid w:val="00833B10"/>
    <w:rsid w:val="0084220B"/>
    <w:rsid w:val="00846C0D"/>
    <w:rsid w:val="008501C9"/>
    <w:rsid w:val="00860167"/>
    <w:rsid w:val="008800D4"/>
    <w:rsid w:val="008830B3"/>
    <w:rsid w:val="00883DFC"/>
    <w:rsid w:val="0089386F"/>
    <w:rsid w:val="008B31AF"/>
    <w:rsid w:val="008B7749"/>
    <w:rsid w:val="008C1B67"/>
    <w:rsid w:val="008C6313"/>
    <w:rsid w:val="008D1D70"/>
    <w:rsid w:val="008D6507"/>
    <w:rsid w:val="008D71FD"/>
    <w:rsid w:val="008E0335"/>
    <w:rsid w:val="008E2124"/>
    <w:rsid w:val="008F74F2"/>
    <w:rsid w:val="00900C0F"/>
    <w:rsid w:val="009042D5"/>
    <w:rsid w:val="00912D10"/>
    <w:rsid w:val="00913A1B"/>
    <w:rsid w:val="009327BF"/>
    <w:rsid w:val="00943472"/>
    <w:rsid w:val="00944EC4"/>
    <w:rsid w:val="00957F5D"/>
    <w:rsid w:val="00963869"/>
    <w:rsid w:val="009763A4"/>
    <w:rsid w:val="009A5597"/>
    <w:rsid w:val="009B57A1"/>
    <w:rsid w:val="009D2250"/>
    <w:rsid w:val="009D626D"/>
    <w:rsid w:val="009E47F5"/>
    <w:rsid w:val="00A11DF5"/>
    <w:rsid w:val="00A20440"/>
    <w:rsid w:val="00A246D5"/>
    <w:rsid w:val="00A33DFA"/>
    <w:rsid w:val="00A40CFF"/>
    <w:rsid w:val="00A426AC"/>
    <w:rsid w:val="00A5258A"/>
    <w:rsid w:val="00A669E7"/>
    <w:rsid w:val="00A716CA"/>
    <w:rsid w:val="00A82ABB"/>
    <w:rsid w:val="00A82C79"/>
    <w:rsid w:val="00A85FD6"/>
    <w:rsid w:val="00AA39FF"/>
    <w:rsid w:val="00AB0279"/>
    <w:rsid w:val="00AB4363"/>
    <w:rsid w:val="00AC4182"/>
    <w:rsid w:val="00AE1713"/>
    <w:rsid w:val="00AF57B1"/>
    <w:rsid w:val="00B10A45"/>
    <w:rsid w:val="00B12A69"/>
    <w:rsid w:val="00B17A3F"/>
    <w:rsid w:val="00B17F74"/>
    <w:rsid w:val="00B20315"/>
    <w:rsid w:val="00B21CA8"/>
    <w:rsid w:val="00B2281B"/>
    <w:rsid w:val="00B40D01"/>
    <w:rsid w:val="00B45C58"/>
    <w:rsid w:val="00B52CBA"/>
    <w:rsid w:val="00B60C75"/>
    <w:rsid w:val="00B73EC9"/>
    <w:rsid w:val="00B850E0"/>
    <w:rsid w:val="00B932B1"/>
    <w:rsid w:val="00B963CE"/>
    <w:rsid w:val="00B96A2E"/>
    <w:rsid w:val="00BA292D"/>
    <w:rsid w:val="00BA6F7D"/>
    <w:rsid w:val="00BC101D"/>
    <w:rsid w:val="00BD76F8"/>
    <w:rsid w:val="00C07AF1"/>
    <w:rsid w:val="00C12B48"/>
    <w:rsid w:val="00C139B4"/>
    <w:rsid w:val="00C14DB6"/>
    <w:rsid w:val="00C15CA0"/>
    <w:rsid w:val="00C256A2"/>
    <w:rsid w:val="00C309DC"/>
    <w:rsid w:val="00C358AB"/>
    <w:rsid w:val="00C52A4E"/>
    <w:rsid w:val="00C56854"/>
    <w:rsid w:val="00C60920"/>
    <w:rsid w:val="00C80477"/>
    <w:rsid w:val="00C81DED"/>
    <w:rsid w:val="00C86B3A"/>
    <w:rsid w:val="00C87D7A"/>
    <w:rsid w:val="00CA038B"/>
    <w:rsid w:val="00CA0C72"/>
    <w:rsid w:val="00CA3A4E"/>
    <w:rsid w:val="00CD26C9"/>
    <w:rsid w:val="00CD2836"/>
    <w:rsid w:val="00CD7981"/>
    <w:rsid w:val="00CD7C7E"/>
    <w:rsid w:val="00CF0719"/>
    <w:rsid w:val="00CF3986"/>
    <w:rsid w:val="00CF3C94"/>
    <w:rsid w:val="00CF69D0"/>
    <w:rsid w:val="00CF7F35"/>
    <w:rsid w:val="00D00C84"/>
    <w:rsid w:val="00D02920"/>
    <w:rsid w:val="00D06611"/>
    <w:rsid w:val="00D20A34"/>
    <w:rsid w:val="00D223DB"/>
    <w:rsid w:val="00D248BB"/>
    <w:rsid w:val="00D37E23"/>
    <w:rsid w:val="00D401B6"/>
    <w:rsid w:val="00D461FF"/>
    <w:rsid w:val="00D50A59"/>
    <w:rsid w:val="00D535DE"/>
    <w:rsid w:val="00D6347C"/>
    <w:rsid w:val="00D66456"/>
    <w:rsid w:val="00D71EB6"/>
    <w:rsid w:val="00D72A7A"/>
    <w:rsid w:val="00D8637E"/>
    <w:rsid w:val="00D94B67"/>
    <w:rsid w:val="00DA3D3D"/>
    <w:rsid w:val="00DC50FD"/>
    <w:rsid w:val="00DD776E"/>
    <w:rsid w:val="00DE0469"/>
    <w:rsid w:val="00DE3E84"/>
    <w:rsid w:val="00DF2F58"/>
    <w:rsid w:val="00DF4ADB"/>
    <w:rsid w:val="00DF6EA1"/>
    <w:rsid w:val="00E01A8B"/>
    <w:rsid w:val="00E05D9D"/>
    <w:rsid w:val="00E0716C"/>
    <w:rsid w:val="00E20FBE"/>
    <w:rsid w:val="00E211FA"/>
    <w:rsid w:val="00E30C70"/>
    <w:rsid w:val="00E5087D"/>
    <w:rsid w:val="00E51360"/>
    <w:rsid w:val="00E62D33"/>
    <w:rsid w:val="00E834CF"/>
    <w:rsid w:val="00E91643"/>
    <w:rsid w:val="00E962AA"/>
    <w:rsid w:val="00EA35A8"/>
    <w:rsid w:val="00EA3BB5"/>
    <w:rsid w:val="00EA43DC"/>
    <w:rsid w:val="00EA7161"/>
    <w:rsid w:val="00EB4006"/>
    <w:rsid w:val="00EB5014"/>
    <w:rsid w:val="00ED23E0"/>
    <w:rsid w:val="00ED328B"/>
    <w:rsid w:val="00EE50F7"/>
    <w:rsid w:val="00EE5F0B"/>
    <w:rsid w:val="00EF1438"/>
    <w:rsid w:val="00F06072"/>
    <w:rsid w:val="00F064FE"/>
    <w:rsid w:val="00F10637"/>
    <w:rsid w:val="00F10BD3"/>
    <w:rsid w:val="00F15F69"/>
    <w:rsid w:val="00F222BC"/>
    <w:rsid w:val="00F257A8"/>
    <w:rsid w:val="00F326A2"/>
    <w:rsid w:val="00F428B7"/>
    <w:rsid w:val="00F71754"/>
    <w:rsid w:val="00F83BDF"/>
    <w:rsid w:val="00F85CA6"/>
    <w:rsid w:val="00F90FB8"/>
    <w:rsid w:val="00FB32A3"/>
    <w:rsid w:val="00FB7424"/>
    <w:rsid w:val="00FC263F"/>
    <w:rsid w:val="00FC2B50"/>
    <w:rsid w:val="00FC31E9"/>
    <w:rsid w:val="00FC6F63"/>
    <w:rsid w:val="00FE4F7B"/>
    <w:rsid w:val="00FF3754"/>
    <w:rsid w:val="061A6A13"/>
    <w:rsid w:val="206B6FD5"/>
    <w:rsid w:val="28BE2C30"/>
    <w:rsid w:val="2AF52111"/>
    <w:rsid w:val="2F6C5EBF"/>
    <w:rsid w:val="3A8D0F09"/>
    <w:rsid w:val="3AD21991"/>
    <w:rsid w:val="420564E1"/>
    <w:rsid w:val="453A7876"/>
    <w:rsid w:val="572F3796"/>
    <w:rsid w:val="659C1DA8"/>
    <w:rsid w:val="6B1F390D"/>
    <w:rsid w:val="6D94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3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3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2320D3"/>
  </w:style>
  <w:style w:type="character" w:styleId="a6">
    <w:name w:val="Hyperlink"/>
    <w:basedOn w:val="a0"/>
    <w:uiPriority w:val="99"/>
    <w:unhideWhenUsed/>
    <w:qFormat/>
    <w:rsid w:val="00232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董亚钊</cp:lastModifiedBy>
  <cp:revision>2</cp:revision>
  <cp:lastPrinted>2016-05-25T01:43:00Z</cp:lastPrinted>
  <dcterms:created xsi:type="dcterms:W3CDTF">2017-01-04T02:51:00Z</dcterms:created>
  <dcterms:modified xsi:type="dcterms:W3CDTF">2017-01-04T02:51:00Z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